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5E680" w14:textId="0AF1DD61" w:rsidR="008053ED" w:rsidRPr="0094011E" w:rsidRDefault="008053ED" w:rsidP="008053ED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1958B7AF" w14:textId="77777777" w:rsidR="008053ED" w:rsidRPr="0094011E" w:rsidRDefault="008053ED" w:rsidP="008053ED">
      <w:pPr>
        <w:jc w:val="center"/>
        <w:rPr>
          <w:rFonts w:ascii="Arial" w:hAnsi="Arial" w:cs="Arial"/>
          <w:b/>
          <w:sz w:val="22"/>
          <w:szCs w:val="22"/>
        </w:rPr>
      </w:pPr>
    </w:p>
    <w:p w14:paraId="7B8B7FB9" w14:textId="77777777" w:rsidR="008053ED" w:rsidRPr="0094011E" w:rsidRDefault="008053ED" w:rsidP="008053E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Fac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31AFE387" w14:textId="77777777" w:rsidR="008053ED" w:rsidRPr="0094011E" w:rsidRDefault="008053ED" w:rsidP="008053ED">
      <w:pPr>
        <w:rPr>
          <w:rFonts w:ascii="Arial" w:hAnsi="Arial" w:cs="Arial"/>
          <w:sz w:val="22"/>
          <w:szCs w:val="22"/>
        </w:rPr>
      </w:pPr>
    </w:p>
    <w:p w14:paraId="43B88DAE" w14:textId="77777777" w:rsidR="008053ED" w:rsidRDefault="008053ED" w:rsidP="008053ED">
      <w:pPr>
        <w:rPr>
          <w:rFonts w:ascii="Arial" w:hAnsi="Arial" w:cs="Arial"/>
          <w:sz w:val="22"/>
          <w:szCs w:val="22"/>
        </w:rPr>
      </w:pPr>
    </w:p>
    <w:p w14:paraId="1A202BAC" w14:textId="77777777" w:rsidR="008053ED" w:rsidRDefault="008053ED" w:rsidP="008053ED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5F3828B2" w14:textId="77777777" w:rsidR="008053ED" w:rsidRDefault="008053ED" w:rsidP="008053ED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087E0BE2" w14:textId="281B5ABA" w:rsidR="008053ED" w:rsidRPr="004F7D25" w:rsidRDefault="00D3156C" w:rsidP="008053E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 Scienze Politiche e Sociali</w:t>
      </w:r>
    </w:p>
    <w:p w14:paraId="669AA10F" w14:textId="77777777" w:rsidR="008053ED" w:rsidRPr="0094011E" w:rsidRDefault="008053ED" w:rsidP="008053ED">
      <w:pPr>
        <w:rPr>
          <w:rFonts w:ascii="Arial" w:hAnsi="Arial" w:cs="Arial"/>
          <w:sz w:val="22"/>
          <w:szCs w:val="22"/>
        </w:rPr>
      </w:pPr>
    </w:p>
    <w:p w14:paraId="5521B2FC" w14:textId="77777777" w:rsidR="008053ED" w:rsidRPr="0094011E" w:rsidRDefault="008053ED" w:rsidP="008053ED">
      <w:pPr>
        <w:rPr>
          <w:rFonts w:ascii="Arial" w:hAnsi="Arial" w:cs="Arial"/>
          <w:sz w:val="22"/>
          <w:szCs w:val="22"/>
        </w:rPr>
      </w:pPr>
    </w:p>
    <w:p w14:paraId="08DC5507" w14:textId="3AC56020" w:rsidR="008053ED" w:rsidRPr="00793FC6" w:rsidRDefault="008053ED" w:rsidP="008053E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</w:t>
      </w:r>
      <w:r w:rsidR="00A80F58">
        <w:rPr>
          <w:rFonts w:ascii="Arial" w:hAnsi="Arial" w:cs="Arial"/>
          <w:b/>
          <w:sz w:val="22"/>
          <w:szCs w:val="22"/>
        </w:rPr>
        <w:t xml:space="preserve">a supporto del progetto PRIN </w:t>
      </w:r>
      <w:r w:rsidR="00A80F58" w:rsidRPr="00A80F58">
        <w:rPr>
          <w:rFonts w:ascii="Arial" w:hAnsi="Arial" w:cs="Arial"/>
          <w:b/>
          <w:sz w:val="22"/>
          <w:szCs w:val="22"/>
        </w:rPr>
        <w:t xml:space="preserve">“From Legal Pluralism to the Intercultural State. Personal Law, Exceptions to General Rules and Imperative Limits in the European Legal Space” </w:t>
      </w:r>
      <w:r>
        <w:rPr>
          <w:rFonts w:ascii="Arial" w:hAnsi="Arial" w:cs="Arial"/>
          <w:b/>
          <w:sz w:val="22"/>
          <w:szCs w:val="22"/>
        </w:rPr>
        <w:t xml:space="preserve"> del D</w:t>
      </w:r>
      <w:r w:rsidRPr="00ED6602">
        <w:rPr>
          <w:rFonts w:ascii="Arial" w:hAnsi="Arial" w:cs="Arial"/>
          <w:b/>
          <w:sz w:val="22"/>
          <w:szCs w:val="22"/>
        </w:rPr>
        <w:t xml:space="preserve">ipartimento </w:t>
      </w:r>
      <w:r>
        <w:rPr>
          <w:rFonts w:ascii="Arial" w:hAnsi="Arial" w:cs="Arial"/>
          <w:b/>
          <w:sz w:val="22"/>
          <w:szCs w:val="22"/>
        </w:rPr>
        <w:t xml:space="preserve">di Scienze Politiche e Sociali </w:t>
      </w:r>
      <w:r w:rsidRPr="00ED6602">
        <w:rPr>
          <w:rFonts w:ascii="Arial" w:hAnsi="Arial" w:cs="Arial"/>
          <w:b/>
          <w:sz w:val="22"/>
          <w:szCs w:val="22"/>
        </w:rPr>
        <w:t>(bando prot.</w:t>
      </w:r>
      <w:r w:rsidR="00B564DB">
        <w:rPr>
          <w:rFonts w:ascii="Arial" w:hAnsi="Arial" w:cs="Arial"/>
          <w:b/>
          <w:sz w:val="22"/>
          <w:szCs w:val="22"/>
        </w:rPr>
        <w:t xml:space="preserve"> 839</w:t>
      </w:r>
      <w:r w:rsidRPr="00ED6602">
        <w:rPr>
          <w:rFonts w:ascii="Arial" w:hAnsi="Arial" w:cs="Arial"/>
          <w:b/>
          <w:sz w:val="22"/>
          <w:szCs w:val="22"/>
        </w:rPr>
        <w:t>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07B69B1A" w14:textId="77777777" w:rsidR="008053ED" w:rsidRPr="0094011E" w:rsidRDefault="008053ED" w:rsidP="008053ED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0368F8B6" w14:textId="77777777" w:rsidR="008053ED" w:rsidRDefault="008053ED" w:rsidP="008053E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6D19FD6F" w14:textId="77777777" w:rsidR="008053ED" w:rsidRPr="00BA57E1" w:rsidRDefault="008053ED" w:rsidP="008053E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191C88AF" w14:textId="77777777" w:rsidR="008053ED" w:rsidRDefault="008053ED" w:rsidP="008053E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(matr.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76B450B3" w14:textId="77777777" w:rsidR="008053ED" w:rsidRPr="00BA57E1" w:rsidRDefault="008053ED" w:rsidP="008053E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7E88ECE4" w14:textId="77777777" w:rsidR="008053ED" w:rsidRPr="006200D5" w:rsidRDefault="008053ED" w:rsidP="008053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65F4EF6C" w14:textId="77777777" w:rsidR="008053ED" w:rsidRPr="00BA57E1" w:rsidRDefault="008053ED" w:rsidP="008053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>nella cat.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0091E12C" w14:textId="77777777" w:rsidR="008053ED" w:rsidRPr="00BA57E1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7780DC7" w14:textId="77777777" w:rsidR="008053ED" w:rsidRPr="00BA57E1" w:rsidRDefault="008053ED" w:rsidP="008053ED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53B57F5B" w14:textId="77777777" w:rsidR="008053ED" w:rsidRPr="00BA57E1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E3B95F" w14:textId="7855D77A" w:rsidR="008053ED" w:rsidRPr="00BA57E1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essere disponibile a prestare l’attività descritta nel bando prot n</w:t>
      </w:r>
      <w:r w:rsidRPr="00BA57E1">
        <w:rPr>
          <w:rFonts w:ascii="Arial" w:hAnsi="Arial" w:cs="Arial"/>
          <w:b/>
          <w:sz w:val="22"/>
          <w:szCs w:val="22"/>
        </w:rPr>
        <w:t>.</w:t>
      </w:r>
      <w:r w:rsidR="004F0E74">
        <w:rPr>
          <w:rFonts w:ascii="Arial" w:hAnsi="Arial" w:cs="Arial"/>
          <w:b/>
          <w:sz w:val="22"/>
          <w:szCs w:val="22"/>
        </w:rPr>
        <w:t xml:space="preserve"> 839</w:t>
      </w:r>
      <w:r w:rsidRPr="00BA57E1">
        <w:rPr>
          <w:rFonts w:ascii="Arial" w:hAnsi="Arial" w:cs="Arial"/>
          <w:sz w:val="22"/>
          <w:szCs w:val="22"/>
        </w:rPr>
        <w:t xml:space="preserve"> del </w:t>
      </w:r>
      <w:r w:rsidR="004F0E74">
        <w:rPr>
          <w:rFonts w:ascii="Arial" w:hAnsi="Arial" w:cs="Arial"/>
          <w:b/>
          <w:bCs/>
          <w:sz w:val="22"/>
          <w:szCs w:val="22"/>
        </w:rPr>
        <w:t>05/05/2021</w:t>
      </w:r>
      <w:r w:rsidRPr="00BA57E1">
        <w:rPr>
          <w:rFonts w:ascii="Arial" w:hAnsi="Arial" w:cs="Arial"/>
          <w:sz w:val="22"/>
          <w:szCs w:val="22"/>
        </w:rPr>
        <w:t xml:space="preserve">, durante l’orario di servizio ed a titolo gratuito; </w:t>
      </w:r>
    </w:p>
    <w:p w14:paraId="5F4B6041" w14:textId="77777777" w:rsidR="008053ED" w:rsidRPr="00BA57E1" w:rsidRDefault="008053ED" w:rsidP="008053ED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9B8896F" w14:textId="77777777" w:rsidR="008053ED" w:rsidRPr="00BA57E1" w:rsidRDefault="008053ED" w:rsidP="008053ED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677D4FC6" w14:textId="77777777" w:rsidR="008053ED" w:rsidRPr="00BA57E1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4D6A40B6" w14:textId="77777777" w:rsidR="008053ED" w:rsidRPr="00BA57E1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00416189" w14:textId="77777777" w:rsidR="008053ED" w:rsidRPr="00BA57E1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8053ED" w:rsidRPr="00BA57E1" w14:paraId="21C8CAA3" w14:textId="77777777" w:rsidTr="00526D48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4768F5" w14:textId="77777777" w:rsidR="008053ED" w:rsidRPr="00BA57E1" w:rsidRDefault="008053ED" w:rsidP="00526D48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9274F1" w14:textId="77777777" w:rsidR="008053ED" w:rsidRPr="00BA57E1" w:rsidRDefault="008053ED" w:rsidP="00526D48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9D2608" w14:textId="77777777" w:rsidR="008053ED" w:rsidRPr="00BA57E1" w:rsidRDefault="008053ED" w:rsidP="00526D48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2F129EDD" w14:textId="77777777" w:rsidR="008053ED" w:rsidRPr="00BA57E1" w:rsidRDefault="008053ED" w:rsidP="008053ED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8656158" w14:textId="77777777" w:rsidR="008053ED" w:rsidRDefault="008053ED" w:rsidP="008053ED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B41128">
        <w:rPr>
          <w:rFonts w:ascii="Arial" w:hAnsi="Arial" w:cs="Arial"/>
          <w:bCs/>
          <w:sz w:val="22"/>
          <w:szCs w:val="22"/>
        </w:rPr>
        <w:t xml:space="preserve">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64545DBC" w14:textId="35FE69CB" w:rsidR="008053ED" w:rsidRPr="00201275" w:rsidRDefault="00487832" w:rsidP="008053ED">
      <w:pPr>
        <w:numPr>
          <w:ilvl w:val="0"/>
          <w:numId w:val="24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D63F72">
        <w:rPr>
          <w:rFonts w:ascii="Arial" w:hAnsi="Arial" w:cs="Arial"/>
          <w:color w:val="000000"/>
          <w:sz w:val="22"/>
          <w:szCs w:val="22"/>
        </w:rPr>
        <w:t>di possedere conoscenza della lingua spagnola livello B1</w:t>
      </w:r>
      <w:r w:rsidR="008053ED" w:rsidRPr="00201275">
        <w:rPr>
          <w:rFonts w:ascii="Arial" w:hAnsi="Arial" w:cs="Arial"/>
          <w:sz w:val="22"/>
          <w:szCs w:val="22"/>
        </w:rPr>
        <w:t>.</w:t>
      </w:r>
    </w:p>
    <w:p w14:paraId="139CDD60" w14:textId="77777777" w:rsidR="008053ED" w:rsidRPr="00201275" w:rsidRDefault="008053ED" w:rsidP="008053ED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165514A2" w14:textId="4FF35977" w:rsidR="008053ED" w:rsidRDefault="008053ED" w:rsidP="008053ED">
      <w:pPr>
        <w:numPr>
          <w:ilvl w:val="0"/>
          <w:numId w:val="24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avere una b</w:t>
      </w:r>
      <w:r w:rsidRPr="00201275">
        <w:rPr>
          <w:rFonts w:ascii="Arial" w:hAnsi="Arial" w:cs="Arial"/>
          <w:sz w:val="22"/>
          <w:szCs w:val="22"/>
        </w:rPr>
        <w:t>uona conoscenza della lingua spagnola e inglese;</w:t>
      </w:r>
    </w:p>
    <w:p w14:paraId="59055002" w14:textId="77777777" w:rsidR="008053ED" w:rsidRDefault="008053ED" w:rsidP="008053ED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678C1F05" w14:textId="77777777" w:rsidR="008053ED" w:rsidRDefault="008053ED" w:rsidP="008053ED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058F0319" w14:textId="77777777" w:rsidR="008053ED" w:rsidRDefault="008053ED" w:rsidP="008053ED">
      <w:pPr>
        <w:pStyle w:val="Paragrafoelenco"/>
        <w:numPr>
          <w:ilvl w:val="0"/>
          <w:numId w:val="24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5A76885C" w14:textId="77777777" w:rsidR="008053ED" w:rsidRPr="00201275" w:rsidRDefault="008053ED" w:rsidP="008053ED">
      <w:pPr>
        <w:pStyle w:val="Paragrafoelenco"/>
        <w:numPr>
          <w:ilvl w:val="0"/>
          <w:numId w:val="24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105A06B2" w14:textId="77777777" w:rsidR="008053ED" w:rsidRPr="00BA57E1" w:rsidRDefault="008053ED" w:rsidP="008053E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8053ED" w:rsidRPr="00BA57E1" w14:paraId="0B29A4BE" w14:textId="77777777" w:rsidTr="00526D48">
        <w:trPr>
          <w:trHeight w:hRule="exact" w:val="688"/>
        </w:trPr>
        <w:tc>
          <w:tcPr>
            <w:tcW w:w="3331" w:type="dxa"/>
          </w:tcPr>
          <w:p w14:paraId="68BF82E6" w14:textId="77777777" w:rsidR="008053ED" w:rsidRPr="00BA57E1" w:rsidRDefault="008053ED" w:rsidP="00526D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0DA027" w14:textId="77777777" w:rsidR="008053ED" w:rsidRPr="00BA57E1" w:rsidRDefault="008053ED" w:rsidP="00526D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AF8B" w14:textId="77777777" w:rsidR="008053ED" w:rsidRPr="00BA57E1" w:rsidRDefault="008053ED" w:rsidP="00526D48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71EC23E3" w14:textId="77777777" w:rsidR="008053ED" w:rsidRPr="00BA57E1" w:rsidRDefault="008053ED" w:rsidP="00526D48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53ED" w:rsidRPr="00BA57E1" w14:paraId="71D333AA" w14:textId="77777777" w:rsidTr="00526D48">
        <w:trPr>
          <w:trHeight w:hRule="exact" w:val="400"/>
        </w:trPr>
        <w:tc>
          <w:tcPr>
            <w:tcW w:w="3331" w:type="dxa"/>
          </w:tcPr>
          <w:p w14:paraId="57A1C871" w14:textId="77777777" w:rsidR="008053ED" w:rsidRPr="00BA57E1" w:rsidRDefault="008053ED" w:rsidP="00526D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37276" w14:textId="77777777" w:rsidR="008053ED" w:rsidRPr="00BA57E1" w:rsidRDefault="008053ED" w:rsidP="00526D48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79B09C8" w14:textId="77777777" w:rsidR="008053ED" w:rsidRPr="00BA57E1" w:rsidRDefault="008053ED" w:rsidP="00526D48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E72042E" w14:textId="77777777" w:rsidR="008053ED" w:rsidRPr="00BA57E1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71749A2" w14:textId="77777777" w:rsidR="008053ED" w:rsidRPr="00BA57E1" w:rsidRDefault="008053ED" w:rsidP="008053ED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23707510" w14:textId="77777777" w:rsidR="008053ED" w:rsidRPr="00BA57E1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C47BCE8" w14:textId="77777777" w:rsidR="008053ED" w:rsidRPr="00BA57E1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726DECE" w14:textId="77777777" w:rsidR="008053ED" w:rsidRPr="00BA57E1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093E6C77" w14:textId="77777777" w:rsidR="008053ED" w:rsidRPr="00BA57E1" w:rsidRDefault="008053ED" w:rsidP="008053E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3AD3CCB9" w14:textId="77777777" w:rsidR="008053ED" w:rsidRPr="00BA57E1" w:rsidRDefault="008053ED" w:rsidP="008053E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6A61B796" w14:textId="77777777" w:rsidR="008053ED" w:rsidRPr="00BA57E1" w:rsidRDefault="008053ED" w:rsidP="008053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41CCE24A" w14:textId="77777777" w:rsidR="008053ED" w:rsidRPr="00BA57E1" w:rsidRDefault="008053ED" w:rsidP="008053E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6C1200D4" w14:textId="77777777" w:rsidR="008053ED" w:rsidRPr="00BA57E1" w:rsidRDefault="008053ED" w:rsidP="008053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09B6BDF4" w14:textId="77777777" w:rsidR="008053ED" w:rsidRPr="00BA57E1" w:rsidRDefault="008053ED" w:rsidP="008053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42A1F3B6" w14:textId="77777777" w:rsidR="008053ED" w:rsidRPr="00BA57E1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A0F5E30" w14:textId="77777777" w:rsidR="008053ED" w:rsidRPr="00BA57E1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1A9D45CF" w14:textId="77777777" w:rsidR="008053ED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8BDF08" w14:textId="77777777" w:rsidR="008053ED" w:rsidRPr="00BA57E1" w:rsidRDefault="008053ED" w:rsidP="008053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76F7FEA9" w14:textId="77777777" w:rsidR="008053ED" w:rsidRPr="00BA57E1" w:rsidRDefault="008053ED" w:rsidP="008053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22F1818C" w14:textId="77777777" w:rsidR="008053ED" w:rsidRPr="00BA57E1" w:rsidRDefault="008053ED" w:rsidP="008053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26039DEB" w14:textId="77777777" w:rsidR="008053ED" w:rsidRPr="00BA57E1" w:rsidRDefault="008053ED" w:rsidP="008053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73CE13D7" w14:textId="77777777" w:rsidR="008053ED" w:rsidRPr="00BA57E1" w:rsidRDefault="008053ED" w:rsidP="008053ED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43DC0648" w14:textId="77777777" w:rsidR="008053ED" w:rsidRPr="00BA57E1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6AE9D6A3" w14:textId="77777777" w:rsidR="008053ED" w:rsidRPr="00BA57E1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7DC2D4B" w14:textId="77777777" w:rsidR="008053ED" w:rsidRPr="009A03A7" w:rsidRDefault="008053ED" w:rsidP="008053ED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D.Lgs. n. 196/2003 </w:t>
      </w:r>
      <w:r>
        <w:rPr>
          <w:sz w:val="22"/>
          <w:szCs w:val="22"/>
        </w:rPr>
        <w:t>ss.mm.ii</w:t>
      </w:r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44C2564F" w14:textId="77777777" w:rsidR="008053ED" w:rsidRPr="00BA57E1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E75FA26" w14:textId="77777777" w:rsidR="008053ED" w:rsidRPr="00BA57E1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F0A81C2" w14:textId="77777777" w:rsidR="008053ED" w:rsidRPr="00BA57E1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1120D65B" w14:textId="77777777" w:rsidR="008053ED" w:rsidRPr="00BA57E1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CC2399" w14:textId="77777777" w:rsidR="008053ED" w:rsidRPr="00BA57E1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97E6373" w14:textId="77777777" w:rsidR="008053ED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40B9F577" w14:textId="77777777" w:rsidR="008053ED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90AA308" w14:textId="77777777" w:rsidR="008053ED" w:rsidRPr="00BA57E1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681D4AB6" w14:textId="77777777" w:rsidR="008053ED" w:rsidRPr="00BA57E1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C81C08" w14:textId="77777777" w:rsidR="008053ED" w:rsidRPr="00BA57E1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7CE285D0" w14:textId="45EE8ACE" w:rsidR="008F4874" w:rsidRDefault="008F4874" w:rsidP="00D160B1">
      <w:pPr>
        <w:jc w:val="right"/>
      </w:pPr>
    </w:p>
    <w:sectPr w:rsidR="008F4874" w:rsidSect="00034EBF">
      <w:headerReference w:type="default" r:id="rId11"/>
      <w:footerReference w:type="default" r:id="rId12"/>
      <w:pgSz w:w="11906" w:h="16838"/>
      <w:pgMar w:top="2410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FCD2C" w14:textId="77777777" w:rsidR="007F00D0" w:rsidRDefault="007F00D0">
      <w:r>
        <w:separator/>
      </w:r>
    </w:p>
  </w:endnote>
  <w:endnote w:type="continuationSeparator" w:id="0">
    <w:p w14:paraId="5CB47BA2" w14:textId="77777777" w:rsidR="007F00D0" w:rsidRDefault="007F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CA3B" w14:textId="7C8B7E65" w:rsidR="00A21287" w:rsidRPr="00B7794B" w:rsidRDefault="00A21287" w:rsidP="00B7794B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ABAC0" w14:textId="77777777" w:rsidR="007F00D0" w:rsidRDefault="007F00D0">
      <w:r>
        <w:separator/>
      </w:r>
    </w:p>
  </w:footnote>
  <w:footnote w:type="continuationSeparator" w:id="0">
    <w:p w14:paraId="2D065142" w14:textId="77777777" w:rsidR="007F00D0" w:rsidRDefault="007F0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E460" w14:textId="30BA4161" w:rsidR="00A21287" w:rsidRDefault="00A21287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74C2D66"/>
    <w:multiLevelType w:val="hybridMultilevel"/>
    <w:tmpl w:val="B9CE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F2402"/>
    <w:multiLevelType w:val="hybridMultilevel"/>
    <w:tmpl w:val="DA5EE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6A7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7643FE"/>
    <w:multiLevelType w:val="multilevel"/>
    <w:tmpl w:val="60EC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C405F"/>
    <w:multiLevelType w:val="multilevel"/>
    <w:tmpl w:val="5816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B51B1"/>
    <w:multiLevelType w:val="hybridMultilevel"/>
    <w:tmpl w:val="A0E85B38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6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2"/>
  </w:num>
  <w:num w:numId="4">
    <w:abstractNumId w:val="6"/>
  </w:num>
  <w:num w:numId="5">
    <w:abstractNumId w:val="13"/>
  </w:num>
  <w:num w:numId="6">
    <w:abstractNumId w:val="8"/>
  </w:num>
  <w:num w:numId="7">
    <w:abstractNumId w:val="2"/>
  </w:num>
  <w:num w:numId="8">
    <w:abstractNumId w:val="15"/>
  </w:num>
  <w:num w:numId="9">
    <w:abstractNumId w:val="11"/>
  </w:num>
  <w:num w:numId="10">
    <w:abstractNumId w:val="10"/>
  </w:num>
  <w:num w:numId="11">
    <w:abstractNumId w:val="0"/>
  </w:num>
  <w:num w:numId="12">
    <w:abstractNumId w:val="20"/>
  </w:num>
  <w:num w:numId="13">
    <w:abstractNumId w:val="4"/>
  </w:num>
  <w:num w:numId="14">
    <w:abstractNumId w:val="7"/>
  </w:num>
  <w:num w:numId="15">
    <w:abstractNumId w:val="14"/>
  </w:num>
  <w:num w:numId="16">
    <w:abstractNumId w:val="18"/>
  </w:num>
  <w:num w:numId="17">
    <w:abstractNumId w:val="27"/>
  </w:num>
  <w:num w:numId="18">
    <w:abstractNumId w:val="16"/>
  </w:num>
  <w:num w:numId="19">
    <w:abstractNumId w:val="5"/>
  </w:num>
  <w:num w:numId="20">
    <w:abstractNumId w:val="1"/>
  </w:num>
  <w:num w:numId="21">
    <w:abstractNumId w:val="23"/>
  </w:num>
  <w:num w:numId="22">
    <w:abstractNumId w:val="3"/>
  </w:num>
  <w:num w:numId="23">
    <w:abstractNumId w:val="9"/>
  </w:num>
  <w:num w:numId="24">
    <w:abstractNumId w:val="24"/>
  </w:num>
  <w:num w:numId="25">
    <w:abstractNumId w:val="26"/>
  </w:num>
  <w:num w:numId="26">
    <w:abstractNumId w:val="22"/>
  </w:num>
  <w:num w:numId="27">
    <w:abstractNumId w:val="1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EBF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2C01"/>
    <w:rsid w:val="00113277"/>
    <w:rsid w:val="0011382C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673A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05D5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44E2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2E0A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AC4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D6E"/>
    <w:rsid w:val="00261546"/>
    <w:rsid w:val="00261956"/>
    <w:rsid w:val="002641AC"/>
    <w:rsid w:val="00264F5E"/>
    <w:rsid w:val="00265146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197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6588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110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6E7F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D71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789"/>
    <w:rsid w:val="003B4B0D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33B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1509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084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1CE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2B92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2270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3464"/>
    <w:rsid w:val="0048429A"/>
    <w:rsid w:val="00484ED9"/>
    <w:rsid w:val="00484FF2"/>
    <w:rsid w:val="004868FB"/>
    <w:rsid w:val="00487832"/>
    <w:rsid w:val="00487DC8"/>
    <w:rsid w:val="0049084C"/>
    <w:rsid w:val="004911DE"/>
    <w:rsid w:val="0049162F"/>
    <w:rsid w:val="004925E5"/>
    <w:rsid w:val="00492A7C"/>
    <w:rsid w:val="00492A84"/>
    <w:rsid w:val="00493886"/>
    <w:rsid w:val="004943A4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4C1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0E74"/>
    <w:rsid w:val="004F2E86"/>
    <w:rsid w:val="004F3C6E"/>
    <w:rsid w:val="004F3D1E"/>
    <w:rsid w:val="004F41E1"/>
    <w:rsid w:val="004F66E9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09CA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C71EB"/>
    <w:rsid w:val="005C7CB9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5358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26F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45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6AB7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23C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073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4DC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BF0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D57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4E1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32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45F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7B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0D0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697B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53ED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851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1A2A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440E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6BF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874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20A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582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0EC6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0F58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3F15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3465"/>
    <w:rsid w:val="00AE4264"/>
    <w:rsid w:val="00AE4F1A"/>
    <w:rsid w:val="00AE5682"/>
    <w:rsid w:val="00AE7212"/>
    <w:rsid w:val="00AE7D4B"/>
    <w:rsid w:val="00AF170F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438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6B2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300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64DB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B74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2C1C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3A24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955"/>
    <w:rsid w:val="00D00F0B"/>
    <w:rsid w:val="00D011C1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60B1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56C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3F72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A58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AED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4B3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588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840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1DB7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0E7"/>
    <w:rsid w:val="00E8439D"/>
    <w:rsid w:val="00E8464C"/>
    <w:rsid w:val="00E84C44"/>
    <w:rsid w:val="00E84C79"/>
    <w:rsid w:val="00E8528C"/>
    <w:rsid w:val="00E85410"/>
    <w:rsid w:val="00E856A7"/>
    <w:rsid w:val="00E856B3"/>
    <w:rsid w:val="00E90689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45EF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33A6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FFF6287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8053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73A4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nhideWhenUsed/>
    <w:qFormat/>
    <w:rsid w:val="008053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1673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qFormat/>
    <w:rsid w:val="008053ED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73A4"/>
    <w:rPr>
      <w:sz w:val="24"/>
    </w:rPr>
  </w:style>
  <w:style w:type="character" w:customStyle="1" w:styleId="Titolo5Carattere">
    <w:name w:val="Titolo 5 Carattere"/>
    <w:basedOn w:val="Carpredefinitoparagrafo"/>
    <w:link w:val="Titolo5"/>
    <w:rsid w:val="001673A4"/>
    <w:rPr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673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673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1673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1673A4"/>
    <w:rPr>
      <w:sz w:val="24"/>
    </w:rPr>
  </w:style>
  <w:style w:type="paragraph" w:styleId="Paragrafoelenco">
    <w:name w:val="List Paragraph"/>
    <w:basedOn w:val="Normale"/>
    <w:uiPriority w:val="34"/>
    <w:qFormat/>
    <w:rsid w:val="001673A4"/>
    <w:pPr>
      <w:ind w:left="720"/>
      <w:contextualSpacing/>
    </w:pPr>
    <w:rPr>
      <w:sz w:val="20"/>
    </w:rPr>
  </w:style>
  <w:style w:type="paragraph" w:styleId="NormaleWeb">
    <w:name w:val="Normal (Web)"/>
    <w:basedOn w:val="Normale"/>
    <w:uiPriority w:val="99"/>
    <w:unhideWhenUsed/>
    <w:rsid w:val="001673A4"/>
  </w:style>
  <w:style w:type="paragraph" w:styleId="Corpodeltesto2">
    <w:name w:val="Body Text 2"/>
    <w:basedOn w:val="Normale"/>
    <w:link w:val="Corpodeltesto2Carattere"/>
    <w:rsid w:val="008444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4440E"/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E297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E297B"/>
  </w:style>
  <w:style w:type="character" w:styleId="Rimandocommento">
    <w:name w:val="annotation reference"/>
    <w:uiPriority w:val="99"/>
    <w:unhideWhenUsed/>
    <w:rsid w:val="007E297B"/>
    <w:rPr>
      <w:rFonts w:ascii="Times New Roman" w:hAnsi="Times New Roman" w:cs="Times New Roman" w:hint="default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023C"/>
    <w:rPr>
      <w:color w:val="605E5C"/>
      <w:shd w:val="clear" w:color="auto" w:fill="E1DFDD"/>
    </w:rPr>
  </w:style>
  <w:style w:type="character" w:customStyle="1" w:styleId="fontstyle01">
    <w:name w:val="fontstyle01"/>
    <w:basedOn w:val="Carpredefinitoparagrafo"/>
    <w:rsid w:val="008F4874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8F487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8F4874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8053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8053E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8053ED"/>
    <w:rPr>
      <w:i/>
      <w:iCs/>
      <w:sz w:val="24"/>
      <w:szCs w:val="24"/>
    </w:rPr>
  </w:style>
  <w:style w:type="paragraph" w:customStyle="1" w:styleId="Aeeaoaeaa1">
    <w:name w:val="A?eeaoae?aa 1"/>
    <w:basedOn w:val="Aaoeeu"/>
    <w:next w:val="Aaoeeu"/>
    <w:rsid w:val="008053ED"/>
    <w:pPr>
      <w:keepNext/>
      <w:jc w:val="right"/>
    </w:pPr>
    <w:rPr>
      <w:b/>
    </w:rPr>
  </w:style>
  <w:style w:type="paragraph" w:customStyle="1" w:styleId="Aaoeeu">
    <w:name w:val="Aaoeeu"/>
    <w:rsid w:val="008053E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8053E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053E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8053ED"/>
    <w:pPr>
      <w:keepNext/>
      <w:jc w:val="right"/>
    </w:pPr>
    <w:rPr>
      <w:i/>
    </w:rPr>
  </w:style>
  <w:style w:type="paragraph" w:styleId="Rientrocorpodeltesto2">
    <w:name w:val="Body Text Indent 2"/>
    <w:basedOn w:val="Normale"/>
    <w:link w:val="Rientrocorpodeltesto2Carattere"/>
    <w:rsid w:val="008053ED"/>
    <w:pPr>
      <w:spacing w:after="120" w:line="480" w:lineRule="auto"/>
      <w:ind w:left="283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053ED"/>
    <w:rPr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8053ED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053ED"/>
    <w:rPr>
      <w:rFonts w:ascii="Arial" w:hAnsi="Arial"/>
    </w:rPr>
  </w:style>
  <w:style w:type="table" w:styleId="Grigliatabella">
    <w:name w:val="Table Grid"/>
    <w:basedOn w:val="Tabellanormale"/>
    <w:rsid w:val="00805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8053ED"/>
    <w:rPr>
      <w:vertAlign w:val="superscript"/>
    </w:rPr>
  </w:style>
  <w:style w:type="character" w:customStyle="1" w:styleId="TestofumettoCarattere">
    <w:name w:val="Testo fumetto Carattere"/>
    <w:link w:val="Testofumetto"/>
    <w:uiPriority w:val="99"/>
    <w:semiHidden/>
    <w:rsid w:val="008053ED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8053ED"/>
    <w:rPr>
      <w:rFonts w:ascii="Verdana" w:hAnsi="Verdana" w:cs="Times New Roman"/>
      <w:sz w:val="18"/>
      <w:szCs w:val="18"/>
    </w:rPr>
  </w:style>
  <w:style w:type="character" w:customStyle="1" w:styleId="help-block">
    <w:name w:val="help-block"/>
    <w:rsid w:val="008053ED"/>
  </w:style>
  <w:style w:type="paragraph" w:customStyle="1" w:styleId="paragraph">
    <w:name w:val="paragraph"/>
    <w:basedOn w:val="Normale"/>
    <w:rsid w:val="008053ED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8053E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53E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5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424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Andrea Rossetti</cp:lastModifiedBy>
  <cp:revision>36</cp:revision>
  <cp:lastPrinted>2020-10-27T09:54:00Z</cp:lastPrinted>
  <dcterms:created xsi:type="dcterms:W3CDTF">2020-11-03T12:38:00Z</dcterms:created>
  <dcterms:modified xsi:type="dcterms:W3CDTF">2021-05-05T10:20:00Z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